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6"/>
        <w:gridCol w:w="8294"/>
      </w:tblGrid>
      <w:tr w:rsidR="002C3BB3" w:rsidRPr="002C3BB3" w:rsidTr="002C3BB3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2C3BB3" w:rsidRPr="002C3BB3" w:rsidRDefault="002C3BB3" w:rsidP="002C3BB3">
            <w:pPr>
              <w:spacing w:after="0" w:line="390" w:lineRule="atLeas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C3BB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«Зеленые» идеи в дизайне</w:t>
            </w:r>
          </w:p>
          <w:p w:rsidR="002C3BB3" w:rsidRPr="002C3BB3" w:rsidRDefault="002C3BB3" w:rsidP="002C3BB3">
            <w:pPr>
              <w:shd w:val="clear" w:color="auto" w:fill="D6D6D6"/>
              <w:spacing w:after="0" w:line="39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C3BB3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6EAF494" wp14:editId="3EB599EC">
                  <wp:extent cx="9525" cy="9525"/>
                  <wp:effectExtent l="0" t="0" r="0" b="0"/>
                  <wp:docPr id="4" name="Рисунок 1" descr="http://l-stat.livejournal.com/palimg/component/cle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-stat.livejournal.com/palimg/component/cle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shd w:val="clear" w:color="auto" w:fill="D6D6D6"/>
            <w:vAlign w:val="center"/>
            <w:hideMark/>
          </w:tcPr>
          <w:p w:rsidR="002C3BB3" w:rsidRPr="002C3BB3" w:rsidRDefault="002C3BB3" w:rsidP="002C3BB3">
            <w:pPr>
              <w:spacing w:after="0" w:line="390" w:lineRule="atLeast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  <w:r w:rsidRPr="002C3BB3">
              <w:rPr>
                <w:rFonts w:ascii="Tahoma" w:eastAsia="Times New Roman" w:hAnsi="Tahoma" w:cs="Tahoma"/>
                <w:noProof/>
                <w:color w:val="000000"/>
                <w:sz w:val="17"/>
                <w:szCs w:val="17"/>
                <w:lang w:eastAsia="ru-RU"/>
              </w:rPr>
              <w:drawing>
                <wp:inline distT="0" distB="0" distL="0" distR="0" wp14:anchorId="18E51A61" wp14:editId="2831BDC7">
                  <wp:extent cx="9525" cy="9525"/>
                  <wp:effectExtent l="0" t="0" r="0" b="0"/>
                  <wp:docPr id="5" name="Рисунок 2" descr="http://l-stat.livejournal.com/palimg/component/cle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l-stat.livejournal.com/palimg/component/cle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BB3" w:rsidRPr="002C3BB3" w:rsidTr="002C3BB3">
        <w:trPr>
          <w:tblCellSpacing w:w="0" w:type="dxa"/>
        </w:trPr>
        <w:tc>
          <w:tcPr>
            <w:tcW w:w="15" w:type="dxa"/>
            <w:shd w:val="clear" w:color="auto" w:fill="D6D6D6"/>
            <w:vAlign w:val="center"/>
            <w:hideMark/>
          </w:tcPr>
          <w:p w:rsidR="002C3BB3" w:rsidRPr="002C3BB3" w:rsidRDefault="002C3BB3" w:rsidP="002C3BB3">
            <w:pPr>
              <w:spacing w:after="0" w:line="390" w:lineRule="atLeast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  <w:r w:rsidRPr="002C3BB3">
              <w:rPr>
                <w:rFonts w:ascii="Tahoma" w:eastAsia="Times New Roman" w:hAnsi="Tahoma" w:cs="Tahoma"/>
                <w:noProof/>
                <w:color w:val="000000"/>
                <w:sz w:val="17"/>
                <w:szCs w:val="17"/>
                <w:lang w:eastAsia="ru-RU"/>
              </w:rPr>
              <w:drawing>
                <wp:inline distT="0" distB="0" distL="0" distR="0" wp14:anchorId="1B6495EF" wp14:editId="7CD8AC44">
                  <wp:extent cx="9525" cy="9525"/>
                  <wp:effectExtent l="0" t="0" r="0" b="0"/>
                  <wp:docPr id="6" name="Рисунок 3" descr="http://l-stat.livejournal.com/palimg/component/cle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l-stat.livejournal.com/palimg/component/cle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2C3BB3" w:rsidRPr="002C3BB3" w:rsidRDefault="002C3BB3" w:rsidP="002C3BB3">
            <w:pPr>
              <w:spacing w:after="0" w:line="39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Дизайнеры выражают свою любовь к природе оригинальными изобретениями с использованием натуральных материалов – живых растений, земли и воды. Самые оригинальные «зеленые» идеи позволяют привнести немножко органики и гармонии и в интерьер, и в аксессуары.</w:t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Дерево-стул</w:t>
            </w:r>
            <w:proofErr w:type="gramStart"/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2FFA73D" wp14:editId="14BFA0D6">
                  <wp:extent cx="4185235" cy="5029200"/>
                  <wp:effectExtent l="0" t="0" r="6350" b="0"/>
                  <wp:docPr id="7" name="Рисунок 7" descr="http://s009.radikal.ru/i310/1111/15/627b4812bb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009.radikal.ru/i310/1111/15/627b4812bb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5235" cy="502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В</w:t>
            </w:r>
            <w:proofErr w:type="gramEnd"/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1986 году Петр со своей женой Бекки задумали в своем саду сделать стул из дерева. Причем дерево должно было остаться живым. За несколько лет они придумали и изобрели способ формирования деревьев, которые растут вдоль нужной конструкции.</w:t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bookmarkStart w:id="0" w:name="cutid1"/>
            <w:bookmarkEnd w:id="0"/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br/>
            </w:r>
            <w:r w:rsidRPr="002C3BB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Травяной стол</w:t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689E4C5" wp14:editId="431A27CB">
                  <wp:extent cx="5762625" cy="3838575"/>
                  <wp:effectExtent l="0" t="0" r="9525" b="9525"/>
                  <wp:docPr id="8" name="Рисунок 8" descr="http://s59.radikal.ru/i164/1111/05/69afeaaa7c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59.radikal.ru/i164/1111/05/69afeaaa7c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383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Украшение в горшочке</w:t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D75627F" wp14:editId="7B509479">
                  <wp:extent cx="2857500" cy="1903426"/>
                  <wp:effectExtent l="0" t="0" r="0" b="1905"/>
                  <wp:docPr id="9" name="Рисунок 9" descr="http://s40.radikal.ru/i089/1111/80/e7d41d451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40.radikal.ru/i089/1111/80/e7d41d451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3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5D5CED33" wp14:editId="5104B87C">
                  <wp:extent cx="3074353" cy="2047875"/>
                  <wp:effectExtent l="0" t="0" r="0" b="0"/>
                  <wp:docPr id="10" name="Рисунок 10" descr="http://s017.radikal.ru/i444/1111/da/1d0728118d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017.radikal.ru/i444/1111/da/1d0728118d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353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Моховой коврик для ванной</w:t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D2649A9" wp14:editId="00E49F5B">
                  <wp:extent cx="3572997" cy="4010025"/>
                  <wp:effectExtent l="0" t="0" r="8890" b="0"/>
                  <wp:docPr id="11" name="Рисунок 11" descr="http://s05.radikal.ru/i178/1111/5c/9d411ed8cc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05.radikal.ru/i178/1111/5c/9d411ed8cc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2997" cy="401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Коврик состоит из влагостойкого каркаса и трех разновидностей мха.</w:t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Трава на доме</w:t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5DC21A0F" wp14:editId="7A6E8D89">
                  <wp:extent cx="5762625" cy="4324350"/>
                  <wp:effectExtent l="0" t="0" r="9525" b="0"/>
                  <wp:docPr id="12" name="Рисунок 12" descr="http://s52.radikal.ru/i137/1111/2f/cfbc5a219a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52.radikal.ru/i137/1111/2f/cfbc5a219a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432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7E38AF23" wp14:editId="5FA3C0FB">
                  <wp:extent cx="5762625" cy="4324350"/>
                  <wp:effectExtent l="0" t="0" r="9525" b="0"/>
                  <wp:docPr id="13" name="Рисунок 13" descr="http://s011.radikal.ru/i317/1111/f3/4bc2974bf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011.radikal.ru/i317/1111/f3/4bc2974bf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432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82F5359" wp14:editId="3A9D41F8">
                  <wp:extent cx="5762625" cy="3838575"/>
                  <wp:effectExtent l="0" t="0" r="9525" b="9525"/>
                  <wp:docPr id="14" name="Рисунок 14" descr="http://i025.radikal.ru/1111/43/e018968de9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025.radikal.ru/1111/43/e018968de9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383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 xml:space="preserve">Супруги </w:t>
            </w:r>
            <w:proofErr w:type="spellStart"/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Хизер</w:t>
            </w:r>
            <w:proofErr w:type="spellEnd"/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Экройд</w:t>
            </w:r>
            <w:proofErr w:type="spellEnd"/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Heather</w:t>
            </w:r>
            <w:proofErr w:type="spellEnd"/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Ackroyd</w:t>
            </w:r>
            <w:proofErr w:type="spellEnd"/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и Дэн Харви (</w:t>
            </w:r>
            <w:proofErr w:type="spellStart"/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Dan</w:t>
            </w:r>
            <w:proofErr w:type="spellEnd"/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Harvey</w:t>
            </w:r>
            <w:proofErr w:type="spellEnd"/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) – британские художники, озеленяющие вертикальные поверхности зданий. В 2003 году они украсили травой внутреннее убранство церкви </w:t>
            </w:r>
            <w:proofErr w:type="spellStart"/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Dilston</w:t>
            </w:r>
            <w:proofErr w:type="spellEnd"/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Grove</w:t>
            </w:r>
            <w:proofErr w:type="spellEnd"/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Лондоне (на фото сверху). В их портфолио уже несколько зеленых домов.</w:t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Кровать в саду</w:t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DF88942" wp14:editId="02B66B5E">
                  <wp:extent cx="5762625" cy="4324350"/>
                  <wp:effectExtent l="0" t="0" r="9525" b="0"/>
                  <wp:docPr id="15" name="Рисунок 15" descr="http://i021.radikal.ru/1111/25/4c944d0933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i021.radikal.ru/1111/25/4c944d0933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432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Подставка для зонта</w:t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B41A614" wp14:editId="108D1833">
                  <wp:extent cx="3238500" cy="1819983"/>
                  <wp:effectExtent l="0" t="0" r="0" b="8890"/>
                  <wp:docPr id="16" name="Рисунок 16" descr="http://s58.radikal.ru/i161/1111/34/ec31a35400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58.radikal.ru/i161/1111/34/ec31a35400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1819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Капли воды с зонтов стекают, поливая зеленую травку.</w:t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Выращенное кольцо</w:t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FE61939" wp14:editId="09625822">
                  <wp:extent cx="4081859" cy="4048125"/>
                  <wp:effectExtent l="0" t="0" r="0" b="0"/>
                  <wp:docPr id="17" name="Рисунок 17" descr="http://s54.radikal.ru/i144/1111/49/1f30d0fb1b6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s54.radikal.ru/i144/1111/49/1f30d0fb1b6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1859" cy="404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 xml:space="preserve">Натуральные украшения для жителей мегаполисов от дизайнера </w:t>
            </w:r>
            <w:proofErr w:type="spellStart"/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Hafsteinn</w:t>
            </w:r>
            <w:proofErr w:type="spellEnd"/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Juliusson</w:t>
            </w:r>
            <w:proofErr w:type="spellEnd"/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Две жизни в одном горшке</w:t>
            </w:r>
            <w:proofErr w:type="gramStart"/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CDBBB37" wp14:editId="34A9DC90">
                  <wp:extent cx="3505200" cy="2479712"/>
                  <wp:effectExtent l="0" t="0" r="0" b="0"/>
                  <wp:docPr id="18" name="Рисунок 18" descr="http://s017.radikal.ru/i444/1111/11/fa5982824b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017.radikal.ru/i444/1111/11/fa5982824b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2479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С</w:t>
            </w:r>
            <w:proofErr w:type="gramEnd"/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оединить воедино цветочный горшок и аквариум пришло в голову дизайнерской паре </w:t>
            </w:r>
            <w:proofErr w:type="spellStart"/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Sheng-Zhe</w:t>
            </w:r>
            <w:proofErr w:type="spellEnd"/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Feng</w:t>
            </w:r>
            <w:proofErr w:type="spellEnd"/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 </w:t>
            </w:r>
            <w:proofErr w:type="spellStart"/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Ling-Yuan</w:t>
            </w:r>
            <w:proofErr w:type="spellEnd"/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Chou</w:t>
            </w:r>
            <w:proofErr w:type="spellEnd"/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br/>
            </w:r>
            <w:r w:rsidRPr="002C3BB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Стеллаж «Превращение»</w:t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37F40E6" wp14:editId="73E9A76B">
                  <wp:extent cx="5762625" cy="2628900"/>
                  <wp:effectExtent l="0" t="0" r="9525" b="0"/>
                  <wp:docPr id="19" name="Рисунок 19" descr="http://s017.radikal.ru/i420/1111/58/3330ecb09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017.radikal.ru/i420/1111/58/3330ecb09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 xml:space="preserve">На создание этой книжной полки дизайнера </w:t>
            </w:r>
            <w:proofErr w:type="spellStart"/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Sebastian</w:t>
            </w:r>
            <w:proofErr w:type="spellEnd"/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Errazuriz</w:t>
            </w:r>
            <w:proofErr w:type="spellEnd"/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вдохновил плющ.</w:t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Стул-растение</w:t>
            </w:r>
            <w:proofErr w:type="gramStart"/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5C8BB6A" wp14:editId="60CAC1F9">
                  <wp:extent cx="5762625" cy="4038600"/>
                  <wp:effectExtent l="0" t="0" r="9525" b="0"/>
                  <wp:docPr id="20" name="Рисунок 20" descr="http://s013.radikal.ru/i323/1111/f9/11991824ac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s013.radikal.ru/i323/1111/f9/11991824ac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403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</w:t>
            </w:r>
            <w:proofErr w:type="gramEnd"/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каждой ножке пластикового стула-дерева растет ива. Лоза обвивает стволы деревьев для более «зеленого» эффекта.</w:t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proofErr w:type="spellStart"/>
            <w:r w:rsidRPr="002C3BB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Экологичный</w:t>
            </w:r>
            <w:proofErr w:type="spellEnd"/>
            <w:r w:rsidRPr="002C3BB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 xml:space="preserve"> автомобиль</w:t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D805FF2" wp14:editId="20EDB5BC">
                  <wp:extent cx="5762625" cy="6448425"/>
                  <wp:effectExtent l="0" t="0" r="9525" b="9525"/>
                  <wp:docPr id="21" name="Рисунок 21" descr="http://s017.radikal.ru/i404/1111/67/575009f4a0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s017.radikal.ru/i404/1111/67/575009f4a00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644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Визитка-горшок</w:t>
            </w:r>
            <w:proofErr w:type="gramStart"/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5A61B993" wp14:editId="721912CB">
                  <wp:extent cx="5762625" cy="4324350"/>
                  <wp:effectExtent l="0" t="0" r="9525" b="0"/>
                  <wp:docPr id="22" name="Рисунок 22" descr="http://s017.radikal.ru/i438/1111/84/925f0251d6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s017.radikal.ru/i438/1111/84/925f0251d6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432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bookmarkStart w:id="1" w:name="_GoBack"/>
            <w:r w:rsidRPr="002C3BB3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6F2E025" wp14:editId="6E8DC295">
                  <wp:extent cx="2847975" cy="2155988"/>
                  <wp:effectExtent l="0" t="0" r="0" b="0"/>
                  <wp:docPr id="23" name="Рисунок 23" descr="http://s017.radikal.ru/i423/1111/79/7a5303446d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s017.radikal.ru/i423/1111/79/7a5303446d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55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Е</w:t>
            </w:r>
            <w:proofErr w:type="gramEnd"/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сли следовать инструкции, то через неделю из визитки ландшафтного дизайнера прорастет травка.</w:t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Лампа-растение</w:t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mc:AlternateContent>
                <mc:Choice Requires="wps">
                  <w:drawing>
                    <wp:inline distT="0" distB="0" distL="0" distR="0" wp14:anchorId="4F6EB17C" wp14:editId="649BB657">
                      <wp:extent cx="304800" cy="304800"/>
                      <wp:effectExtent l="0" t="0" r="0" b="0"/>
                      <wp:docPr id="3" name="AutoShape 21" descr="http://i065.radikal.ru/1111/9f/6a3d50e2799f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1" o:spid="_x0000_s1026" alt="Описание: http://i065.radikal.ru/1111/9f/6a3d50e2799f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cgRJBd0CAADwBQAADgAAAAAAAAAAAAAAAAAuAgAAZHJz&#10;L2Uyb0RvYy54bWxQSwECLQAUAAYACAAAACEATKDpLNgAAAADAQAADwAAAAAAAAAAAAAAAAA3BQAA&#10;ZHJzL2Rvd25yZXYueG1sUEsFBgAAAAAEAAQA8wAAAD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Чашка с травянистым дном</w:t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br/>
            </w:r>
            <w:r w:rsidRPr="002C3BB3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4AF0EB5" wp14:editId="0AD40D33">
                  <wp:extent cx="5762625" cy="3324225"/>
                  <wp:effectExtent l="0" t="0" r="9525" b="9525"/>
                  <wp:docPr id="24" name="Рисунок 24" descr="http://s57.radikal.ru/i157/1111/97/f1be019df9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s57.radikal.ru/i157/1111/97/f1be019df9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Мышка в траве</w:t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40B1008" wp14:editId="3772C6B8">
                  <wp:extent cx="5762625" cy="4324350"/>
                  <wp:effectExtent l="0" t="0" r="9525" b="0"/>
                  <wp:docPr id="25" name="Рисунок 25" descr="http://s017.radikal.ru/i416/1111/38/32e748c48d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s017.radikal.ru/i416/1111/38/32e748c48d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432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br/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Гостиная в саду</w:t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93E4315" wp14:editId="74A045FB">
                  <wp:extent cx="5762625" cy="2800350"/>
                  <wp:effectExtent l="0" t="0" r="9525" b="0"/>
                  <wp:docPr id="26" name="Рисунок 26" descr="http://s55.radikal.ru/i149/1111/cd/a47107c7a0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s55.radikal.ru/i149/1111/cd/a47107c7a0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Мебель была создана в рамках социального проекта, призывающего детей и их родителей больше времени проводить на свежем воздухе.</w:t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Органические часы</w:t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3A9A7B8" wp14:editId="5E940925">
                  <wp:extent cx="5762625" cy="3638550"/>
                  <wp:effectExtent l="0" t="0" r="9525" b="0"/>
                  <wp:docPr id="27" name="Рисунок 27" descr="http://s017.radikal.ru/i432/1111/f4/e507a5163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s017.radikal.ru/i432/1111/f4/e507a5163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363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br/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mc:AlternateContent>
                <mc:Choice Requires="wps">
                  <w:drawing>
                    <wp:inline distT="0" distB="0" distL="0" distR="0" wp14:anchorId="702FBF55" wp14:editId="72CC197C">
                      <wp:extent cx="304800" cy="304800"/>
                      <wp:effectExtent l="0" t="0" r="0" b="0"/>
                      <wp:docPr id="2" name="AutoShape 26" descr="http://s50.radikal.ru/i130/1111/f7/bda0402c7229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6" o:spid="_x0000_s1026" alt="Описание: http://s50.radikal.ru/i130/1111/f7/bda0402c722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E9z3RneAgAA9AUAAA4AAAAAAAAAAAAAAAAALgIAAGRy&#10;cy9lMm9Eb2MueG1sUEsBAi0AFAAGAAgAAAAhAEyg6SzYAAAAAwEAAA8AAAAAAAAAAAAAAAAAOAUA&#10;AGRycy9kb3ducmV2LnhtbFBLBQYAAAAABAAEAPMAAAA9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proofErr w:type="spellStart"/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Часы</w:t>
            </w:r>
            <w:proofErr w:type="spellEnd"/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питаются энергией вырабатываемой при взаимодействии земли с </w:t>
            </w:r>
            <w:proofErr w:type="spellStart"/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металическими</w:t>
            </w:r>
            <w:proofErr w:type="spellEnd"/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электродами.</w:t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Травянистые сандалии</w:t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AFAA2C2" wp14:editId="1C42B7EF">
                  <wp:extent cx="5762625" cy="5200650"/>
                  <wp:effectExtent l="0" t="0" r="9525" b="0"/>
                  <wp:docPr id="28" name="Рисунок 28" descr="http://s017.radikal.ru/i443/1111/3a/bcc6a7d885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s017.radikal.ru/i443/1111/3a/bcc6a7d8857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520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Цветочный горшок с прической</w:t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mc:AlternateContent>
                <mc:Choice Requires="wps">
                  <w:drawing>
                    <wp:inline distT="0" distB="0" distL="0" distR="0" wp14:anchorId="4696FBEE" wp14:editId="294BA477">
                      <wp:extent cx="304800" cy="304800"/>
                      <wp:effectExtent l="0" t="0" r="0" b="0"/>
                      <wp:docPr id="1" name="AutoShape 28" descr="http://s07.radikal.ru/i180/1111/cd/47c1b7b94c06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8" o:spid="_x0000_s1026" alt="Описание: http://s07.radikal.ru/i180/1111/cd/47c1b7b94c0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G7U/4LbAgAA9AUAAA4AAAAAAAAAAAAAAAAALgIAAGRycy9l&#10;Mm9Eb2MueG1sUEsBAi0AFAAGAAgAAAAhAEyg6SzYAAAAAwEAAA8AAAAAAAAAAAAAAAAANQUAAGRy&#10;cy9kb3ducmV2LnhtbFBLBQYAAAAABAAEAPMAAAA6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proofErr w:type="gramStart"/>
            <w:r w:rsidRPr="002C3BB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Грибы-лампы</w:t>
            </w:r>
            <w:proofErr w:type="gramEnd"/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br/>
            </w:r>
            <w:r w:rsidRPr="002C3BB3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5F13C40" wp14:editId="22A146FB">
                  <wp:extent cx="5762625" cy="3829050"/>
                  <wp:effectExtent l="0" t="0" r="9525" b="0"/>
                  <wp:docPr id="29" name="Рисунок 29" descr="http://s009.radikal.ru/i310/1111/26/02b7d1cea2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s009.radikal.ru/i310/1111/26/02b7d1cea2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382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02CDBF5" wp14:editId="73FF187F">
                  <wp:extent cx="5762625" cy="3829050"/>
                  <wp:effectExtent l="0" t="0" r="9525" b="0"/>
                  <wp:docPr id="30" name="Рисунок 30" descr="http://s51.radikal.ru/i131/1111/79/3ce2b7baa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s51.radikal.ru/i131/1111/79/3ce2b7baa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382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1C5BBFD1" wp14:editId="06DA7C30">
                  <wp:extent cx="5762625" cy="3829050"/>
                  <wp:effectExtent l="0" t="0" r="9525" b="0"/>
                  <wp:docPr id="31" name="Рисунок 31" descr="http://s016.radikal.ru/i336/1111/27/7ef968f6a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s016.radikal.ru/i336/1111/27/7ef968f6a6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382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Мерцающие правдоподобные грибы сделаны из стекла, дерева и светодиодов.</w:t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«Живая» цепь для велосипеда</w:t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06DAE6F4" wp14:editId="16DAC3E2">
                  <wp:extent cx="5762625" cy="4248150"/>
                  <wp:effectExtent l="0" t="0" r="9525" b="0"/>
                  <wp:docPr id="32" name="Рисунок 32" descr="http://s57.radikal.ru/i155/1111/42/4efa3f322a1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s57.radikal.ru/i155/1111/42/4efa3f322a1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424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1997324" wp14:editId="56E31534">
                  <wp:extent cx="5762625" cy="3867150"/>
                  <wp:effectExtent l="0" t="0" r="9525" b="0"/>
                  <wp:docPr id="33" name="Рисунок 33" descr="http://s015.radikal.ru/i331/1111/eb/fbf6e71013f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s015.radikal.ru/i331/1111/eb/fbf6e71013f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386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Вертикальные сады</w:t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0B13FA9" wp14:editId="0AE41316">
                  <wp:extent cx="5429250" cy="3838575"/>
                  <wp:effectExtent l="0" t="0" r="0" b="9525"/>
                  <wp:docPr id="34" name="Рисунок 34" descr="http://s017.radikal.ru/i412/1111/d6/aa0e991ab6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s017.radikal.ru/i412/1111/d6/aa0e991ab6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0" cy="383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Зеленые ножки стола</w:t>
            </w:r>
            <w:proofErr w:type="gramStart"/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ABCDA8D" wp14:editId="6A194FD3">
                  <wp:extent cx="5715000" cy="3743325"/>
                  <wp:effectExtent l="0" t="0" r="0" b="9525"/>
                  <wp:docPr id="35" name="Рисунок 35" descr="http://s45.radikal.ru/i109/1111/42/adb0ca0621f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s45.radikal.ru/i109/1111/42/adb0ca0621f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74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br/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818547A" wp14:editId="086DABB5">
                  <wp:extent cx="5715000" cy="3829050"/>
                  <wp:effectExtent l="0" t="0" r="0" b="0"/>
                  <wp:docPr id="36" name="Рисунок 36" descr="http://s017.radikal.ru/i408/1111/03/75ce88a7bc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s017.radikal.ru/i408/1111/03/75ce88a7bc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82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С</w:t>
            </w:r>
            <w:proofErr w:type="gramEnd"/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вою любовь к природе прекрасно выразил дизайнер </w:t>
            </w:r>
            <w:proofErr w:type="spellStart"/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Jailmake</w:t>
            </w:r>
            <w:proofErr w:type="spellEnd"/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своем столе, названным </w:t>
            </w:r>
            <w:proofErr w:type="spellStart"/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Plantable</w:t>
            </w:r>
            <w:proofErr w:type="spellEnd"/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2C3BB3">
              <w:rPr>
                <w:rFonts w:ascii="Tahoma" w:eastAsia="Times New Roman" w:hAnsi="Tahoma" w:cs="Tahoma"/>
                <w:i/>
                <w:iCs/>
                <w:color w:val="000000"/>
                <w:sz w:val="18"/>
                <w:szCs w:val="18"/>
                <w:lang w:eastAsia="ru-RU"/>
              </w:rPr>
              <w:t>Источник </w:t>
            </w:r>
            <w:hyperlink r:id="rId36" w:history="1">
              <w:r w:rsidRPr="002C3BB3">
                <w:rPr>
                  <w:rFonts w:ascii="Tahoma" w:eastAsia="Times New Roman" w:hAnsi="Tahoma" w:cs="Tahoma"/>
                  <w:i/>
                  <w:iCs/>
                  <w:color w:val="656565"/>
                  <w:sz w:val="18"/>
                  <w:szCs w:val="18"/>
                  <w:u w:val="single"/>
                  <w:lang w:eastAsia="ru-RU"/>
                </w:rPr>
                <w:t>blogbaster.org</w:t>
              </w:r>
            </w:hyperlink>
          </w:p>
        </w:tc>
      </w:tr>
    </w:tbl>
    <w:p w:rsidR="00AD5CD3" w:rsidRDefault="00AD5CD3"/>
    <w:sectPr w:rsidR="00AD5C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0EE"/>
    <w:rsid w:val="002340EE"/>
    <w:rsid w:val="002C3BB3"/>
    <w:rsid w:val="00607F8D"/>
    <w:rsid w:val="00AD5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B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B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378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26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2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hyperlink" Target="http://www.blogbaster.org/post194370726/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365</Words>
  <Characters>2086</Characters>
  <Application>Microsoft Office Word</Application>
  <DocSecurity>0</DocSecurity>
  <Lines>17</Lines>
  <Paragraphs>4</Paragraphs>
  <ScaleCrop>false</ScaleCrop>
  <Company>UralSOFT</Company>
  <LinksUpToDate>false</LinksUpToDate>
  <CharactersWithSpaces>2447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5</cp:revision>
  <dcterms:created xsi:type="dcterms:W3CDTF">2013-03-05T17:26:00Z</dcterms:created>
  <dcterms:modified xsi:type="dcterms:W3CDTF">2013-04-06T09:34:00Z</dcterms:modified>
</cp:coreProperties>
</file>