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C0" w:rsidRDefault="005A4FC0">
      <w:hyperlink r:id="rId5" w:history="1">
        <w:r w:rsidR="00151C70">
          <w:rPr>
            <w:rStyle w:val="a3"/>
            <w:rFonts w:ascii="Tahoma" w:hAnsi="Tahoma" w:cs="Tahoma"/>
            <w:b/>
            <w:bCs/>
            <w:color w:val="000000"/>
            <w:sz w:val="18"/>
            <w:szCs w:val="18"/>
            <w:shd w:val="clear" w:color="auto" w:fill="FFFFFF"/>
          </w:rPr>
          <w:t>Мебель из старого хлама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8605"/>
      </w:tblGrid>
      <w:tr w:rsidR="005A4FC0" w:rsidRPr="005A4FC0" w:rsidTr="005A4FC0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5A4FC0" w:rsidRPr="005A4FC0" w:rsidRDefault="005A4FC0" w:rsidP="005A4FC0">
            <w:pPr>
              <w:spacing w:after="0" w:line="390" w:lineRule="atLeast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4FC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Мебель из старого хлама</w:t>
            </w:r>
          </w:p>
          <w:p w:rsidR="005A4FC0" w:rsidRPr="005A4FC0" w:rsidRDefault="005A4FC0" w:rsidP="005A4FC0">
            <w:pPr>
              <w:shd w:val="clear" w:color="auto" w:fill="D6D6D6"/>
              <w:spacing w:after="0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04EDAF" wp14:editId="5C1F2E36">
                  <wp:extent cx="9525" cy="9525"/>
                  <wp:effectExtent l="0" t="0" r="0" b="0"/>
                  <wp:docPr id="2" name="Рисунок 2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shd w:val="clear" w:color="auto" w:fill="D6D6D6"/>
            <w:vAlign w:val="center"/>
            <w:hideMark/>
          </w:tcPr>
          <w:p w:rsidR="005A4FC0" w:rsidRPr="005A4FC0" w:rsidRDefault="005A4FC0" w:rsidP="005A4FC0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5A4FC0"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39C89B7A" wp14:editId="60016E89">
                  <wp:extent cx="9525" cy="9525"/>
                  <wp:effectExtent l="0" t="0" r="0" b="0"/>
                  <wp:docPr id="3" name="Рисунок 3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FC0" w:rsidRPr="005A4FC0" w:rsidTr="005A4FC0">
        <w:trPr>
          <w:tblCellSpacing w:w="0" w:type="dxa"/>
        </w:trPr>
        <w:tc>
          <w:tcPr>
            <w:tcW w:w="15" w:type="dxa"/>
            <w:shd w:val="clear" w:color="auto" w:fill="D6D6D6"/>
            <w:vAlign w:val="center"/>
            <w:hideMark/>
          </w:tcPr>
          <w:p w:rsidR="005A4FC0" w:rsidRPr="005A4FC0" w:rsidRDefault="005A4FC0" w:rsidP="005A4FC0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  <w:r w:rsidRPr="005A4FC0">
              <w:rPr>
                <w:rFonts w:ascii="Tahoma" w:eastAsia="Times New Roman" w:hAnsi="Tahoma" w:cs="Tahom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 wp14:anchorId="13F8824F" wp14:editId="3FABBE55">
                  <wp:extent cx="9525" cy="9525"/>
                  <wp:effectExtent l="0" t="0" r="0" b="0"/>
                  <wp:docPr id="4" name="Рисунок 4" descr="http://l-stat.livejournal.com/palimg/component/cl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l-stat.livejournal.com/palimg/component/cl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5A4FC0" w:rsidRPr="005A4FC0" w:rsidRDefault="005A4FC0" w:rsidP="005A4FC0">
            <w:pPr>
              <w:spacing w:after="0" w:line="39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8A589BC" wp14:editId="11A1C8AB">
                  <wp:extent cx="4524375" cy="6324600"/>
                  <wp:effectExtent l="0" t="0" r="9525" b="0"/>
                  <wp:docPr id="5" name="Рисунок 5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bookmarkStart w:id="0" w:name="cutid1"/>
            <w:bookmarkEnd w:id="0"/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69BF3A9" wp14:editId="27DF3BF7">
                  <wp:extent cx="5715000" cy="5248275"/>
                  <wp:effectExtent l="0" t="0" r="0" b="9525"/>
                  <wp:docPr id="6" name="Рисунок 6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A0C3498" wp14:editId="014A7819">
                  <wp:extent cx="4933950" cy="7410450"/>
                  <wp:effectExtent l="0" t="0" r="0" b="0"/>
                  <wp:docPr id="7" name="Рисунок 7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741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0EE187F" wp14:editId="692E8991">
                  <wp:extent cx="5543550" cy="5715000"/>
                  <wp:effectExtent l="0" t="0" r="0" b="0"/>
                  <wp:docPr id="8" name="Рисунок 8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9606551" wp14:editId="421BAA4B">
                  <wp:extent cx="5715000" cy="4286250"/>
                  <wp:effectExtent l="0" t="0" r="0" b="0"/>
                  <wp:docPr id="9" name="Рисунок 9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60DF3B" wp14:editId="3160A80F">
                  <wp:extent cx="5715000" cy="3810000"/>
                  <wp:effectExtent l="0" t="0" r="0" b="0"/>
                  <wp:docPr id="10" name="Рисунок 10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41C282E" wp14:editId="273E59A9">
                  <wp:extent cx="5715000" cy="4895850"/>
                  <wp:effectExtent l="0" t="0" r="0" b="0"/>
                  <wp:docPr id="11" name="Рисунок 11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E025FEB" wp14:editId="5C2684B3">
                  <wp:extent cx="5715000" cy="4238625"/>
                  <wp:effectExtent l="0" t="0" r="0" b="9525"/>
                  <wp:docPr id="12" name="Рисунок 12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CBDA80F" wp14:editId="22E529E8">
                  <wp:extent cx="4286250" cy="5715000"/>
                  <wp:effectExtent l="0" t="0" r="0" b="0"/>
                  <wp:docPr id="13" name="Рисунок 13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C8576AF" wp14:editId="3726E367">
                  <wp:extent cx="5715000" cy="3524250"/>
                  <wp:effectExtent l="0" t="0" r="0" b="0"/>
                  <wp:docPr id="14" name="Рисунок 14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9EEB95D" wp14:editId="064A018D">
                  <wp:extent cx="4133850" cy="6191250"/>
                  <wp:effectExtent l="0" t="0" r="0" b="0"/>
                  <wp:docPr id="15" name="Рисунок 15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61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02A2CC0" wp14:editId="4D03BA3C">
                  <wp:extent cx="5715000" cy="4286250"/>
                  <wp:effectExtent l="0" t="0" r="0" b="0"/>
                  <wp:docPr id="16" name="Рисунок 16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30C6CA3" wp14:editId="2EB05EB7">
                  <wp:extent cx="5267325" cy="7029450"/>
                  <wp:effectExtent l="0" t="0" r="9525" b="0"/>
                  <wp:docPr id="17" name="Рисунок 17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02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F2E607B" wp14:editId="71382BE4">
                  <wp:extent cx="5715000" cy="4838700"/>
                  <wp:effectExtent l="0" t="0" r="0" b="0"/>
                  <wp:docPr id="18" name="Рисунок 18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2F8C889" wp14:editId="6D31E93D">
                  <wp:extent cx="5715000" cy="5438775"/>
                  <wp:effectExtent l="0" t="0" r="0" b="9525"/>
                  <wp:docPr id="19" name="Рисунок 19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ECDAF37" wp14:editId="23C79398">
                  <wp:extent cx="4286250" cy="5715000"/>
                  <wp:effectExtent l="0" t="0" r="0" b="0"/>
                  <wp:docPr id="20" name="Рисунок 20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A75F40D" wp14:editId="5A207BA6">
                  <wp:extent cx="5715000" cy="5200650"/>
                  <wp:effectExtent l="0" t="0" r="0" b="0"/>
                  <wp:docPr id="21" name="Рисунок 21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B3482D9" wp14:editId="188C75C2">
                  <wp:extent cx="5676900" cy="7258050"/>
                  <wp:effectExtent l="0" t="0" r="0" b="0"/>
                  <wp:docPr id="22" name="Рисунок 22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725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F8E4C6C" wp14:editId="7116A6DE">
                  <wp:extent cx="5953125" cy="3962400"/>
                  <wp:effectExtent l="0" t="0" r="9525" b="0"/>
                  <wp:docPr id="23" name="Рисунок 23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0C9879" wp14:editId="37421D2B">
                  <wp:extent cx="5715000" cy="4029075"/>
                  <wp:effectExtent l="0" t="0" r="0" b="9525"/>
                  <wp:docPr id="24" name="Рисунок 24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E65D1D6" wp14:editId="232FE911">
                  <wp:extent cx="5143500" cy="7715250"/>
                  <wp:effectExtent l="0" t="0" r="0" b="0"/>
                  <wp:docPr id="25" name="Рисунок 25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771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00D016E" wp14:editId="0DFC7AAF">
                  <wp:extent cx="5143500" cy="7200900"/>
                  <wp:effectExtent l="0" t="0" r="0" b="0"/>
                  <wp:docPr id="26" name="Рисунок 26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9FB3503" wp14:editId="252D8662">
                  <wp:extent cx="4819650" cy="6429375"/>
                  <wp:effectExtent l="0" t="0" r="0" b="9525"/>
                  <wp:docPr id="27" name="Рисунок 27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64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E891A2E" wp14:editId="4CBE3E39">
                  <wp:extent cx="5905500" cy="4038600"/>
                  <wp:effectExtent l="0" t="0" r="0" b="0"/>
                  <wp:docPr id="28" name="Рисунок 28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65FB55" wp14:editId="1867B191">
                  <wp:extent cx="5953125" cy="4467225"/>
                  <wp:effectExtent l="0" t="0" r="9525" b="9525"/>
                  <wp:docPr id="29" name="Рисунок 29" descr="hlama-starogo-mebel-kreativy-graffiti-graffiti-na-ste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lama-starogo-mebel-kreativy-graffiti-graffiti-na-ste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br/>
            </w:r>
            <w:r w:rsidRPr="005A4FC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</w:r>
            <w:r w:rsidRPr="005A4FC0">
              <w:rPr>
                <w:rFonts w:ascii="Tahoma" w:eastAsia="Times New Roman" w:hAnsi="Tahoma" w:cs="Tahoma"/>
                <w:i/>
                <w:iCs/>
                <w:color w:val="000000"/>
                <w:sz w:val="18"/>
                <w:szCs w:val="18"/>
                <w:lang w:eastAsia="ru-RU"/>
              </w:rPr>
              <w:t>Источник - </w:t>
            </w:r>
            <w:hyperlink r:id="rId32" w:anchor="more1" w:tgtFrame="_blank" w:history="1">
              <w:r w:rsidRPr="005A4FC0">
                <w:rPr>
                  <w:rFonts w:ascii="Tahoma" w:eastAsia="Times New Roman" w:hAnsi="Tahoma" w:cs="Tahoma"/>
                  <w:i/>
                  <w:iCs/>
                  <w:color w:val="656565"/>
                  <w:sz w:val="18"/>
                  <w:szCs w:val="18"/>
                  <w:u w:val="single"/>
                  <w:lang w:eastAsia="ru-RU"/>
                </w:rPr>
                <w:t>taho.diary.ru</w:t>
              </w:r>
            </w:hyperlink>
          </w:p>
        </w:tc>
      </w:tr>
    </w:tbl>
    <w:p w:rsidR="00151C70" w:rsidRDefault="00151C70">
      <w:bookmarkStart w:id="1" w:name="_GoBack"/>
      <w:bookmarkEnd w:id="1"/>
    </w:p>
    <w:sectPr w:rsidR="0015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544"/>
    <w:rsid w:val="00151C70"/>
    <w:rsid w:val="005A4FC0"/>
    <w:rsid w:val="00BE69C0"/>
    <w:rsid w:val="00BF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1C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1C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taho.diary.ru/p182128027.htm?oam" TargetMode="External"/><Relationship Id="rId5" Type="http://schemas.openxmlformats.org/officeDocument/2006/relationships/hyperlink" Target="http://vakin.livejournal.com/410560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43</Words>
  <Characters>250</Characters>
  <Application>Microsoft Office Word</Application>
  <DocSecurity>0</DocSecurity>
  <Lines>2</Lines>
  <Paragraphs>1</Paragraphs>
  <ScaleCrop>false</ScaleCrop>
  <Company>UralSOFT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2013-01-27T07:52:00Z</dcterms:created>
  <dcterms:modified xsi:type="dcterms:W3CDTF">2013-01-27T07:56:00Z</dcterms:modified>
</cp:coreProperties>
</file>