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189" w:rsidRDefault="009C5080">
      <w:r>
        <w:fldChar w:fldCharType="begin"/>
      </w:r>
      <w:r>
        <w:instrText xml:space="preserve"> HYPERLINK "http://www.liveinternet.ru/users/ponochka777/post197190130/" </w:instrText>
      </w:r>
      <w:r>
        <w:fldChar w:fldCharType="separate"/>
      </w:r>
      <w:r>
        <w:rPr>
          <w:rStyle w:val="a3"/>
        </w:rPr>
        <w:t>http://www.liveinternet.ru/users/ponochka777/post197190130/</w:t>
      </w:r>
      <w:r>
        <w:fldChar w:fldCharType="end"/>
      </w:r>
    </w:p>
    <w:p w:rsidR="009C5080" w:rsidRDefault="009C5080">
      <w:pPr>
        <w:rPr>
          <w:rStyle w:val="a4"/>
          <w:rFonts w:ascii="Georgia" w:hAnsi="Georgia"/>
          <w:color w:val="A70606"/>
          <w:shd w:val="clear" w:color="auto" w:fill="FFB4BB"/>
        </w:rPr>
      </w:pPr>
      <w:r>
        <w:rPr>
          <w:rStyle w:val="a4"/>
          <w:rFonts w:ascii="Georgia" w:hAnsi="Georgia"/>
          <w:color w:val="A70606"/>
          <w:shd w:val="clear" w:color="auto" w:fill="FFB4BB"/>
        </w:rPr>
        <w:t xml:space="preserve">Нарядные декоративные работы </w:t>
      </w:r>
      <w:proofErr w:type="spellStart"/>
      <w:r>
        <w:rPr>
          <w:rStyle w:val="a4"/>
          <w:rFonts w:ascii="Georgia" w:hAnsi="Georgia"/>
          <w:color w:val="A70606"/>
          <w:shd w:val="clear" w:color="auto" w:fill="FFB4BB"/>
        </w:rPr>
        <w:t>Davida</w:t>
      </w:r>
      <w:proofErr w:type="spellEnd"/>
      <w:r>
        <w:rPr>
          <w:rStyle w:val="a4"/>
          <w:rFonts w:ascii="Georgia" w:hAnsi="Georgia"/>
          <w:color w:val="A70606"/>
          <w:shd w:val="clear" w:color="auto" w:fill="FFB4BB"/>
        </w:rPr>
        <w:t xml:space="preserve"> </w:t>
      </w:r>
      <w:proofErr w:type="spellStart"/>
      <w:r>
        <w:rPr>
          <w:rStyle w:val="a4"/>
          <w:rFonts w:ascii="Georgia" w:hAnsi="Georgia"/>
          <w:color w:val="A70606"/>
          <w:shd w:val="clear" w:color="auto" w:fill="FFB4BB"/>
        </w:rPr>
        <w:t>Galchutt</w:t>
      </w:r>
      <w:proofErr w:type="spellEnd"/>
    </w:p>
    <w:p w:rsidR="009C5080" w:rsidRPr="009C5080" w:rsidRDefault="009C5080" w:rsidP="009C5080">
      <w:pPr>
        <w:shd w:val="clear" w:color="auto" w:fill="FFB4BB"/>
        <w:spacing w:after="240" w:line="240" w:lineRule="auto"/>
        <w:jc w:val="both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 w:rsidRPr="009C5080"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t xml:space="preserve">Нарядные декоративные работы </w:t>
      </w:r>
      <w:proofErr w:type="spellStart"/>
      <w:r w:rsidRPr="009C5080"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t>Davida</w:t>
      </w:r>
      <w:proofErr w:type="spellEnd"/>
      <w:r w:rsidRPr="009C5080"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t xml:space="preserve"> </w:t>
      </w:r>
      <w:proofErr w:type="spellStart"/>
      <w:r w:rsidRPr="009C5080"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t>Galchutt</w:t>
      </w:r>
      <w:proofErr w:type="spellEnd"/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drawing>
          <wp:inline distT="0" distB="0" distL="0" distR="0">
            <wp:extent cx="6345451" cy="4429125"/>
            <wp:effectExtent l="0" t="0" r="0" b="0"/>
            <wp:docPr id="1" name="Рисунок 1" descr="http://img1.etsystatic.com/il_fullxfull.2749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etsystatic.com/il_fullxfull.2749945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51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 w:rsidRPr="009C5080"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br/>
      </w:r>
      <w:r w:rsidRPr="009C5080"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br/>
        <w:t>Дэвид родился и вырос в  семье художников. Его отец и мать встретились в  художественном институте, как студенты  в 50-е годы</w:t>
      </w:r>
      <w:proofErr w:type="gramStart"/>
      <w:r w:rsidRPr="009C5080"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t xml:space="preserve"> .</w:t>
      </w:r>
      <w:proofErr w:type="gramEnd"/>
      <w:r w:rsidRPr="009C5080"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t>  Отец работал графическим дизайнером, а  мать изучала дизайн костюмов.  Их влияние отразилось и в творчестве Дэвида.</w:t>
      </w:r>
      <w:r w:rsidRPr="009C5080"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br/>
      </w:r>
      <w:r w:rsidRPr="009C5080"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br/>
        <w:t>Дэвид  закончил "Колледж дизайна" в 80-ых и работал в течение многих лет  в игрушечной промышленности</w:t>
      </w:r>
      <w:proofErr w:type="gramStart"/>
      <w:r w:rsidRPr="009C5080"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t xml:space="preserve"> ,</w:t>
      </w:r>
      <w:proofErr w:type="gramEnd"/>
      <w:r w:rsidRPr="009C5080"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t xml:space="preserve"> затем иллюстратором книг, а в настоящее время является внештатным художником детских журналов. Его работы яркие, жизнерадостные  и конечно очень нравятся детям.</w:t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5857875" cy="8058150"/>
            <wp:effectExtent l="19050" t="0" r="9525" b="0"/>
            <wp:docPr id="2" name="Рисунок 2" descr="http://img0.etsystatic.com/il_fullxfull.25482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etsystatic.com/il_fullxfull.254825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5643938" cy="3933825"/>
            <wp:effectExtent l="0" t="0" r="0" b="0"/>
            <wp:docPr id="3" name="Рисунок 3" descr="http://img3.etsystatic.com/il_fullxfull.27061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3.etsystatic.com/il_fullxfull.2706196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57" cy="393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5715000" cy="8058150"/>
            <wp:effectExtent l="19050" t="0" r="0" b="0"/>
            <wp:docPr id="5" name="Рисунок 5" descr="http://img0.etsystatic.com/il_fullxfull.27876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etsystatic.com/il_fullxfull.2787634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5236194" cy="5267325"/>
            <wp:effectExtent l="0" t="0" r="0" b="0"/>
            <wp:docPr id="6" name="Рисунок 6" descr="http://img2.etsystatic.com/il_fullxfull.25877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2.etsystatic.com/il_fullxfull.2587727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94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4857750" cy="8058150"/>
            <wp:effectExtent l="19050" t="0" r="0" b="0"/>
            <wp:docPr id="7" name="Рисунок 7" descr="http://img0.etsystatic.com/il_fullxfull.25161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etsystatic.com/il_fullxfull.2516186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5749685" cy="4105275"/>
            <wp:effectExtent l="0" t="0" r="0" b="0"/>
            <wp:docPr id="8" name="Рисунок 8" descr="http://img0.etsystatic.com/il_fullxfull.6310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etsystatic.com/il_fullxfull.631094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5396915" cy="5581650"/>
            <wp:effectExtent l="0" t="0" r="0" b="0"/>
            <wp:docPr id="9" name="Рисунок 9" descr="http://img2.etsystatic.com/il_fullxfull.20632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2.etsystatic.com/il_fullxfull.206328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1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5924550" cy="8058150"/>
            <wp:effectExtent l="19050" t="0" r="0" b="0"/>
            <wp:docPr id="10" name="Рисунок 10" descr="http://img0.etsystatic.com/il_fullxfull.23445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etsystatic.com/il_fullxfull.2344589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5448300" cy="4178846"/>
            <wp:effectExtent l="0" t="0" r="0" b="0"/>
            <wp:docPr id="12" name="Рисунок 12" descr="http://img0.etsystatic.com/il_fullxfull.13261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0.etsystatic.com/il_fullxfull.1326135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7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8B30E6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img1.etsystatic.com/il_fullxfull.247771985.jpg" style="width:24pt;height:24pt"/>
        </w:pict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5172075" cy="5457825"/>
            <wp:effectExtent l="19050" t="0" r="9525" b="0"/>
            <wp:docPr id="16" name="Рисунок 16" descr="http://img3.etsystatic.com/il_fullxfull.8960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3.etsystatic.com/il_fullxfull.896073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5095875" cy="8058150"/>
            <wp:effectExtent l="19050" t="0" r="9525" b="0"/>
            <wp:docPr id="17" name="Рисунок 17" descr="http://img2.etsystatic.com/il_fullxfull.2065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2.etsystatic.com/il_fullxfull.2065009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5678829" cy="4486275"/>
            <wp:effectExtent l="0" t="0" r="0" b="0"/>
            <wp:docPr id="18" name="Рисунок 18" descr="http://img3.etsystatic.com/il_fullxfull.7311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3.etsystatic.com/il_fullxfull.7311727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29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4348534" cy="5067300"/>
            <wp:effectExtent l="0" t="0" r="0" b="0"/>
            <wp:docPr id="19" name="Рисунок 19" descr="http://img1.etsystatic.com/il_fullxfull.6291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etsystatic.com/il_fullxfull.629145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34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4941246" cy="4772025"/>
            <wp:effectExtent l="0" t="0" r="0" b="0"/>
            <wp:docPr id="20" name="Рисунок 20" descr="http://img3.etsystatic.com/il_fullxfull.1561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3.etsystatic.com/il_fullxfull.1561003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46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0" w:rsidRPr="009C5080" w:rsidRDefault="009C5080" w:rsidP="009C5080">
      <w:pPr>
        <w:shd w:val="clear" w:color="auto" w:fill="FFB4BB"/>
        <w:spacing w:after="105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A70606"/>
          <w:sz w:val="24"/>
          <w:szCs w:val="24"/>
        </w:rPr>
        <w:lastRenderedPageBreak/>
        <w:drawing>
          <wp:inline distT="0" distB="0" distL="0" distR="0">
            <wp:extent cx="6429375" cy="8058150"/>
            <wp:effectExtent l="19050" t="0" r="9525" b="0"/>
            <wp:docPr id="21" name="Рисунок 21" descr="http://img2.etsystatic.com/il_fullxfull.14811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2.etsystatic.com/il_fullxfull.1481179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5080" w:rsidRPr="009C5080" w:rsidRDefault="008B30E6" w:rsidP="009C5080">
      <w:pPr>
        <w:shd w:val="clear" w:color="auto" w:fill="FFB4BB"/>
        <w:spacing w:after="150" w:line="240" w:lineRule="auto"/>
        <w:jc w:val="center"/>
        <w:rPr>
          <w:rFonts w:ascii="Georgia" w:eastAsia="Times New Roman" w:hAnsi="Georgia" w:cs="Times New Roman"/>
          <w:b/>
          <w:bCs/>
          <w:color w:val="A70606"/>
          <w:sz w:val="24"/>
          <w:szCs w:val="24"/>
        </w:rPr>
      </w:pPr>
      <w:hyperlink r:id="rId21" w:tgtFrame="_blank" w:history="1">
        <w:r w:rsidR="009C5080" w:rsidRPr="009C5080">
          <w:rPr>
            <w:rFonts w:ascii="Georgia" w:eastAsia="Times New Roman" w:hAnsi="Georgia" w:cs="Times New Roman"/>
            <w:b/>
            <w:bCs/>
            <w:color w:val="006633"/>
            <w:sz w:val="24"/>
            <w:szCs w:val="24"/>
            <w:u w:val="single"/>
          </w:rPr>
          <w:t>Сайт автора</w:t>
        </w:r>
      </w:hyperlink>
    </w:p>
    <w:tbl>
      <w:tblPr>
        <w:tblW w:w="0" w:type="auto"/>
        <w:shd w:val="clear" w:color="auto" w:fill="FFB4BB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9"/>
        <w:gridCol w:w="1254"/>
      </w:tblGrid>
      <w:tr w:rsidR="009C5080" w:rsidRPr="009C5080" w:rsidTr="009C5080">
        <w:tc>
          <w:tcPr>
            <w:tcW w:w="0" w:type="auto"/>
            <w:shd w:val="clear" w:color="auto" w:fill="FFB4B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5080" w:rsidRPr="009C5080" w:rsidRDefault="009C5080" w:rsidP="009C5080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A70606"/>
                <w:sz w:val="24"/>
                <w:szCs w:val="24"/>
              </w:rPr>
            </w:pPr>
            <w:r w:rsidRPr="009C5080">
              <w:rPr>
                <w:rFonts w:ascii="Georgia" w:eastAsia="Times New Roman" w:hAnsi="Georgia" w:cs="Times New Roman"/>
                <w:b/>
                <w:bCs/>
                <w:color w:val="A70606"/>
                <w:sz w:val="24"/>
                <w:szCs w:val="24"/>
              </w:rPr>
              <w:t>Рубрики: </w:t>
            </w:r>
          </w:p>
        </w:tc>
        <w:tc>
          <w:tcPr>
            <w:tcW w:w="0" w:type="auto"/>
            <w:shd w:val="clear" w:color="auto" w:fill="FFB4B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5080" w:rsidRPr="009C5080" w:rsidRDefault="008B30E6" w:rsidP="009C5080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A70606"/>
                <w:sz w:val="24"/>
                <w:szCs w:val="24"/>
              </w:rPr>
            </w:pPr>
            <w:hyperlink r:id="rId22" w:history="1">
              <w:r w:rsidR="009C5080" w:rsidRPr="009C5080">
                <w:rPr>
                  <w:rFonts w:ascii="Georgia" w:eastAsia="Times New Roman" w:hAnsi="Georgia" w:cs="Times New Roman"/>
                  <w:b/>
                  <w:bCs/>
                  <w:color w:val="006633"/>
                  <w:sz w:val="24"/>
                  <w:szCs w:val="24"/>
                  <w:u w:val="single"/>
                </w:rPr>
                <w:t>картинки</w:t>
              </w:r>
            </w:hyperlink>
          </w:p>
        </w:tc>
      </w:tr>
    </w:tbl>
    <w:p w:rsidR="009C5080" w:rsidRDefault="009C5080"/>
    <w:sectPr w:rsidR="009C5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C5080"/>
    <w:rsid w:val="008B30E6"/>
    <w:rsid w:val="009C5080"/>
    <w:rsid w:val="00A13189"/>
    <w:rsid w:val="00C1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5080"/>
    <w:rPr>
      <w:color w:val="0000FF"/>
      <w:u w:val="single"/>
    </w:rPr>
  </w:style>
  <w:style w:type="character" w:styleId="a4">
    <w:name w:val="Strong"/>
    <w:basedOn w:val="a0"/>
    <w:uiPriority w:val="22"/>
    <w:qFormat/>
    <w:rsid w:val="009C5080"/>
    <w:rPr>
      <w:b/>
      <w:bCs/>
    </w:rPr>
  </w:style>
  <w:style w:type="paragraph" w:styleId="a5">
    <w:name w:val="Normal (Web)"/>
    <w:basedOn w:val="a"/>
    <w:uiPriority w:val="99"/>
    <w:semiHidden/>
    <w:unhideWhenUsed/>
    <w:rsid w:val="009C5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C5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5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1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62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66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davidgalchutt.com/main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blog.kp.ua/users/ponochka777/rubric/215440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2013-10-24T08:33:00Z</dcterms:created>
  <dcterms:modified xsi:type="dcterms:W3CDTF">2013-10-29T15:28:00Z</dcterms:modified>
</cp:coreProperties>
</file>