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1B" w:rsidRDefault="0010511B" w:rsidP="0010511B">
      <w:pPr>
        <w:pStyle w:val="2"/>
      </w:pPr>
      <w:hyperlink r:id="rId4" w:tooltip="Permanent Link: Притча о правильных жизненных приоритетах" w:history="1">
        <w:r>
          <w:rPr>
            <w:rStyle w:val="a3"/>
          </w:rPr>
          <w:t>Притча о правильных жизненных приоритетах</w:t>
        </w:r>
      </w:hyperlink>
    </w:p>
    <w:p w:rsidR="0010511B" w:rsidRDefault="0010511B" w:rsidP="0010511B">
      <w:pPr>
        <w:pStyle w:val="a4"/>
      </w:pPr>
      <w:r>
        <w:t>Преподаватель богословского заведения попросил у студентов назвать три самые важные вещи в своей жизни.</w:t>
      </w:r>
    </w:p>
    <w:p w:rsidR="0010511B" w:rsidRDefault="0010511B" w:rsidP="0010511B">
      <w:pPr>
        <w:pStyle w:val="a4"/>
      </w:pPr>
      <w:r>
        <w:t>Студенты: “Вера, семья, работа……(кто что назвал)”.</w:t>
      </w:r>
    </w:p>
    <w:p w:rsidR="0010511B" w:rsidRDefault="0010511B" w:rsidP="0010511B">
      <w:pPr>
        <w:pStyle w:val="a4"/>
      </w:pPr>
      <w:r>
        <w:t>Преподаватель положил в ведро три больших камня. И говорит: “Хорошо, назовите еще три важные вещи в вашей жизни”.</w:t>
      </w:r>
    </w:p>
    <w:p w:rsidR="0010511B" w:rsidRDefault="0010511B" w:rsidP="0010511B">
      <w:pPr>
        <w:pStyle w:val="a4"/>
      </w:pPr>
      <w:r>
        <w:t>Ребята перечислили, а преподаватель положил еще три камня, но меньшим размером, в ведро.  Далее снова сказал назвать пять важных вещей и насыпал гравия в ведро. Потом еще несколько раз попросил перечислить важное для них и сыпал в ведро маленькие камушки, потом песок и в конце наполнил ведро водой. После чего сказал: “Видите, сколько в жизни важных вещей, и все они находят свое место в нашей жизни, но если мы наполним ведро сначала водой, потом песком, гравием, камушками, камнями, поместятся ли большие камни?”</w:t>
      </w:r>
    </w:p>
    <w:p w:rsidR="0010511B" w:rsidRDefault="0010511B" w:rsidP="0010511B">
      <w:pPr>
        <w:pStyle w:val="a4"/>
      </w:pPr>
      <w:r>
        <w:t>- “Нет”</w:t>
      </w:r>
    </w:p>
    <w:p w:rsidR="0010511B" w:rsidRDefault="0010511B" w:rsidP="0010511B">
      <w:pPr>
        <w:pStyle w:val="a4"/>
      </w:pPr>
      <w:r>
        <w:t>-”Вот так и в жизни важно, чтобы все было расставлено по своим местам, дабы не упустить самого важного”.</w:t>
      </w:r>
    </w:p>
    <w:p w:rsidR="0010511B" w:rsidRDefault="0010511B" w:rsidP="0010511B"/>
    <w:p w:rsidR="00BB3A5D" w:rsidRDefault="00BB3A5D"/>
    <w:sectPr w:rsidR="00BB3A5D" w:rsidSect="00E6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11B"/>
    <w:rsid w:val="0010511B"/>
    <w:rsid w:val="00BB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1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0511B"/>
    <w:rPr>
      <w:color w:val="FF6600"/>
      <w:u w:val="single"/>
    </w:rPr>
  </w:style>
  <w:style w:type="paragraph" w:styleId="a4">
    <w:name w:val="Normal (Web)"/>
    <w:basedOn w:val="a"/>
    <w:uiPriority w:val="99"/>
    <w:semiHidden/>
    <w:unhideWhenUsed/>
    <w:rsid w:val="0010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lyblog.ru/hanna/2008/09/04/pritcha-o-pravilnyx-zhiznennyx-priorite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2010-07-27T14:16:00Z</dcterms:created>
  <dcterms:modified xsi:type="dcterms:W3CDTF">2010-07-27T14:16:00Z</dcterms:modified>
</cp:coreProperties>
</file>